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EA5F" w14:textId="77777777" w:rsidR="00651772" w:rsidRDefault="00651772" w:rsidP="00651772">
      <w:pPr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3765"/>
      </w:tblGrid>
      <w:tr w:rsidR="00651772" w:rsidRPr="003F1B3B" w14:paraId="7A68A46D" w14:textId="77777777" w:rsidTr="004F7FF4">
        <w:tc>
          <w:tcPr>
            <w:tcW w:w="5307" w:type="dxa"/>
          </w:tcPr>
          <w:p w14:paraId="14CD3487" w14:textId="77777777" w:rsidR="00651772" w:rsidRPr="003F1B3B" w:rsidRDefault="00651772" w:rsidP="004F7FF4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765" w:type="dxa"/>
          </w:tcPr>
          <w:p w14:paraId="1F64D5BE" w14:textId="77777777" w:rsidR="00651772" w:rsidRPr="003F1B3B" w:rsidRDefault="00651772" w:rsidP="004F7FF4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  <w:u w:val="single"/>
              </w:rPr>
            </w:pPr>
            <w:r w:rsidRPr="003F1B3B">
              <w:rPr>
                <w:rFonts w:asciiTheme="minorHAnsi" w:hAnsiTheme="minorHAnsi"/>
                <w:b/>
                <w:bCs/>
                <w:sz w:val="40"/>
                <w:szCs w:val="40"/>
                <w:u w:val="single"/>
              </w:rPr>
              <w:t>Ville de Spa</w:t>
            </w:r>
          </w:p>
        </w:tc>
      </w:tr>
      <w:tr w:rsidR="00651772" w14:paraId="7A7BDD25" w14:textId="77777777" w:rsidTr="004F7FF4">
        <w:tc>
          <w:tcPr>
            <w:tcW w:w="5307" w:type="dxa"/>
          </w:tcPr>
          <w:p w14:paraId="1B78D19A" w14:textId="77777777" w:rsidR="00651772" w:rsidRDefault="00651772" w:rsidP="004F7F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CDFC31B" wp14:editId="2F4CEDF4">
                  <wp:extent cx="2540000" cy="1257300"/>
                  <wp:effectExtent l="19050" t="0" r="0" b="0"/>
                  <wp:docPr id="1" name="Image 0" descr="coq_spw_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_spw_h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14:paraId="050DB8EC" w14:textId="77777777" w:rsidR="00651772" w:rsidRDefault="00651772" w:rsidP="004F7FF4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55168F5" wp14:editId="0F344524">
                  <wp:extent cx="1637969" cy="1541525"/>
                  <wp:effectExtent l="0" t="0" r="635" b="1905"/>
                  <wp:docPr id="2" name="Image 2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Police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75" cy="1564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010A8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4E0BE57B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396F8177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05C68DA6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D34BD7F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5B5680B6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0949C36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0399225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3BA856B4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4131940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5B31D73D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BBC76A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7820CCA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D589A75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B2A485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50269A5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73FB8F9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4C1409F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54D8CB6F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1C01399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60B2EA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2609532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4EC79F29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221B15DB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04222C1C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2E02CE78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3CB79016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96C2516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74D79C73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Prénom :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……………………………</w:t>
      </w:r>
    </w:p>
    <w:p w14:paraId="0E99D15B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3E0140FD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……………</w:t>
      </w:r>
    </w:p>
    <w:p w14:paraId="5126F4D6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 xml:space="preserve">Pays : ……………………………………  </w:t>
      </w:r>
    </w:p>
    <w:p w14:paraId="5E8BA828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………………………………...</w:t>
      </w:r>
    </w:p>
    <w:p w14:paraId="2EBEEE62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14:paraId="6AFA5043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766B64C5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1105CC49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14:paraId="267AC398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…………………………………………………………………</w:t>
      </w:r>
    </w:p>
    <w:p w14:paraId="4EAE651A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136969D8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</w:t>
      </w:r>
    </w:p>
    <w:p w14:paraId="4E0E3D50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. Commune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…………………………………………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/>
        </w:rPr>
        <w:t>Pays : ……………………………………</w:t>
      </w:r>
    </w:p>
    <w:p w14:paraId="13530899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</w:t>
      </w:r>
      <w:r>
        <w:rPr>
          <w:rFonts w:asciiTheme="minorHAnsi" w:hAnsiTheme="minorHAnsi" w:cs="Times New Roman"/>
        </w:rPr>
        <w:t>………</w:t>
      </w:r>
      <w:r w:rsidRPr="0075737F">
        <w:rPr>
          <w:rFonts w:asciiTheme="minorHAnsi" w:hAnsiTheme="minorHAnsi" w:cs="Times New Roman"/>
        </w:rPr>
        <w:t>…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Fax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………………………………...</w:t>
      </w:r>
    </w:p>
    <w:p w14:paraId="737D8396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……………………………………………………………………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.</w:t>
      </w:r>
    </w:p>
    <w:p w14:paraId="312DFF90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4CB20AB5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Prénom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</w:t>
      </w:r>
    </w:p>
    <w:p w14:paraId="6551A1F6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……………………………………………………………………………</w:t>
      </w:r>
    </w:p>
    <w:p w14:paraId="07BF3CE7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</w:t>
      </w:r>
      <w:r>
        <w:rPr>
          <w:rFonts w:asciiTheme="minorHAnsi" w:hAnsiTheme="minorHAnsi" w:cs="Times New Roman"/>
        </w:rPr>
        <w:t>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………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Fax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………………………………...</w:t>
      </w:r>
    </w:p>
    <w:p w14:paraId="4E9017EC" w14:textId="77777777" w:rsidR="00651772" w:rsidRPr="0075737F" w:rsidRDefault="00651772" w:rsidP="0065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……………………………………………………………………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.</w:t>
      </w:r>
    </w:p>
    <w:p w14:paraId="71EBF276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03C19960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352598C5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7E628D70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ECC4BEC" w14:textId="77777777" w:rsidR="001B21E3" w:rsidRDefault="001B21E3" w:rsidP="001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75737F">
        <w:rPr>
          <w:rFonts w:asciiTheme="minorHAnsi" w:hAnsiTheme="minorHAnsi"/>
        </w:rPr>
        <w:t>Rue :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>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75737F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n</w:t>
      </w:r>
      <w:proofErr w:type="gramEnd"/>
      <w:r w:rsidRPr="0075737F">
        <w:rPr>
          <w:rFonts w:asciiTheme="minorHAnsi" w:hAnsiTheme="minorHAnsi"/>
        </w:rPr>
        <w:t>° …………………..</w:t>
      </w:r>
    </w:p>
    <w:p w14:paraId="0E898B8F" w14:textId="77777777" w:rsidR="001B21E3" w:rsidRPr="0075737F" w:rsidRDefault="001B21E3" w:rsidP="001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DBB92DD" w14:textId="77777777" w:rsidR="001B21E3" w:rsidRPr="0075737F" w:rsidRDefault="001B21E3" w:rsidP="001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75737F">
        <w:rPr>
          <w:rFonts w:asciiTheme="minorHAnsi" w:hAnsiTheme="minorHAnsi"/>
        </w:rPr>
        <w:t>Commune :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…………………………………………</w:t>
      </w:r>
    </w:p>
    <w:p w14:paraId="2FFDFEAE" w14:textId="77777777" w:rsidR="001B21E3" w:rsidRPr="0075737F" w:rsidRDefault="001B21E3" w:rsidP="001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E201D3F" w14:textId="77777777" w:rsidR="001B21E3" w:rsidRDefault="001B21E3" w:rsidP="001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  <w:u w:val="single"/>
        </w:rPr>
        <w:t>Liste des parcelles cadastrales concernées par la demande</w:t>
      </w:r>
    </w:p>
    <w:p w14:paraId="710ED107" w14:textId="77777777" w:rsidR="001B21E3" w:rsidRPr="0075737F" w:rsidRDefault="001B21E3" w:rsidP="001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075DCE5" w14:textId="77777777" w:rsidR="001B21E3" w:rsidRPr="0075737F" w:rsidRDefault="001B21E3" w:rsidP="001B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27C7F9B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81" w:type="pct"/>
        <w:tblLook w:val="04A0" w:firstRow="1" w:lastRow="0" w:firstColumn="1" w:lastColumn="0" w:noHBand="0" w:noVBand="1"/>
      </w:tblPr>
      <w:tblGrid>
        <w:gridCol w:w="1482"/>
        <w:gridCol w:w="1539"/>
        <w:gridCol w:w="1540"/>
        <w:gridCol w:w="1542"/>
        <w:gridCol w:w="1542"/>
        <w:gridCol w:w="1564"/>
      </w:tblGrid>
      <w:tr w:rsidR="001B21E3" w:rsidRPr="0075737F" w14:paraId="4AAC7AF4" w14:textId="77777777" w:rsidTr="001B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338AC0" w14:textId="77777777" w:rsidR="001B21E3" w:rsidRPr="0075737F" w:rsidRDefault="001B21E3" w:rsidP="004F7FF4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95E9B4E" w14:textId="77777777" w:rsidR="001B21E3" w:rsidRPr="0075737F" w:rsidRDefault="001B21E3" w:rsidP="004F7FF4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B19D" w14:textId="77777777" w:rsidR="001B21E3" w:rsidRPr="0075737F" w:rsidRDefault="001B21E3" w:rsidP="004F7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94D" w14:textId="77777777" w:rsidR="001B21E3" w:rsidRPr="0075737F" w:rsidRDefault="001B21E3" w:rsidP="004F7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E3EF" w14:textId="77777777" w:rsidR="001B21E3" w:rsidRPr="0075737F" w:rsidRDefault="001B21E3" w:rsidP="004F7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67E" w14:textId="77777777" w:rsidR="001B21E3" w:rsidRPr="0075737F" w:rsidRDefault="001B21E3" w:rsidP="004F7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47A" w14:textId="77777777" w:rsidR="001B21E3" w:rsidRPr="0075737F" w:rsidRDefault="001B21E3" w:rsidP="004F7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1B21E3" w:rsidRPr="0075737F" w14:paraId="1BF7C0ED" w14:textId="77777777" w:rsidTr="001B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tcBorders>
              <w:top w:val="single" w:sz="24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5CC4A" w14:textId="77777777" w:rsidR="001B21E3" w:rsidRPr="0075737F" w:rsidRDefault="001B21E3" w:rsidP="004F7FF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111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F61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CC9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EF9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C22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1B21E3" w:rsidRPr="0075737F" w14:paraId="4DE6355B" w14:textId="77777777" w:rsidTr="001B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0FF38" w14:textId="77777777" w:rsidR="001B21E3" w:rsidRPr="0075737F" w:rsidRDefault="001B21E3" w:rsidP="004F7FF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6E2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723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E28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259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48E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1B21E3" w:rsidRPr="0075737F" w14:paraId="7F8276FF" w14:textId="77777777" w:rsidTr="001B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9BFA0" w14:textId="77777777" w:rsidR="001B21E3" w:rsidRPr="0075737F" w:rsidRDefault="001B21E3" w:rsidP="004F7FF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F41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7F2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5C1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AF5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DEE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1B21E3" w:rsidRPr="0075737F" w14:paraId="60538B40" w14:textId="77777777" w:rsidTr="001B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C1849" w14:textId="77777777" w:rsidR="001B21E3" w:rsidRPr="0075737F" w:rsidRDefault="001B21E3" w:rsidP="004F7FF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7E8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B87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F05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667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11D" w14:textId="77777777" w:rsidR="001B21E3" w:rsidRPr="0075737F" w:rsidRDefault="001B21E3" w:rsidP="004F7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1B21E3" w:rsidRPr="0075737F" w14:paraId="2E794232" w14:textId="77777777" w:rsidTr="001B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20EAA" w14:textId="77777777" w:rsidR="001B21E3" w:rsidRPr="0075737F" w:rsidRDefault="001B21E3" w:rsidP="004F7FF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F43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D52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B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9A4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7F7" w14:textId="77777777" w:rsidR="001B21E3" w:rsidRPr="0075737F" w:rsidRDefault="001B21E3" w:rsidP="004F7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6027F9C6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78A5FAC4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1292293E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0C44E2B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49B9C930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7768204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70AC69C9" w14:textId="77777777" w:rsidR="00D06AA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221B7B57" w14:textId="77777777" w:rsidR="00843D9C" w:rsidRDefault="00843D9C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211B76C7" w14:textId="77777777" w:rsidR="00843D9C" w:rsidRDefault="00843D9C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1C245EE8" w14:textId="77777777" w:rsidR="00843D9C" w:rsidRDefault="00843D9C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1EE2C0AA" w14:textId="77777777" w:rsidR="00843D9C" w:rsidRDefault="00843D9C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0A9EA625" w14:textId="77777777" w:rsidR="00843D9C" w:rsidRPr="0075737F" w:rsidRDefault="00843D9C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21634439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783D107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9AD127F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5FAB82C1" w14:textId="77777777" w:rsidR="00F1635F" w:rsidRDefault="00F1635F">
      <w:pPr>
        <w:rPr>
          <w:rFonts w:asciiTheme="minorHAnsi" w:eastAsia="Times New Roman" w:hAnsiTheme="minorHAnsi" w:cs="Times"/>
          <w:b/>
          <w:i/>
          <w:color w:val="000000"/>
          <w:sz w:val="36"/>
          <w:szCs w:val="36"/>
          <w:lang w:eastAsia="fr-BE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br w:type="page"/>
      </w:r>
    </w:p>
    <w:p w14:paraId="51C4002D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lastRenderedPageBreak/>
        <w:t xml:space="preserve">Protection des données </w:t>
      </w:r>
    </w:p>
    <w:p w14:paraId="6747A4EC" w14:textId="77777777" w:rsidR="006437ED" w:rsidRDefault="006437ED" w:rsidP="006437ED">
      <w:pPr>
        <w:rPr>
          <w:lang w:eastAsia="fr-BE"/>
        </w:rPr>
      </w:pPr>
    </w:p>
    <w:p w14:paraId="428EE520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7EF8CBF8" w14:textId="77777777" w:rsidR="00FC17AD" w:rsidRDefault="00FC17AD" w:rsidP="00FC17AD">
      <w:pPr>
        <w:ind w:firstLine="708"/>
        <w:rPr>
          <w:lang w:eastAsia="fr-BE"/>
        </w:rPr>
      </w:pPr>
    </w:p>
    <w:p w14:paraId="29B5F702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44D1E2C4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42F54747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56BC52F9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11C7EEAE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3E1C42FB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D4272BF" w14:textId="7773616B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</w:t>
      </w:r>
      <w:r w:rsidR="00843D9C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de la commune.</w:t>
      </w:r>
    </w:p>
    <w:p w14:paraId="5938E1E0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24E41177" w14:textId="77777777" w:rsidR="00843D9C" w:rsidRDefault="00843D9C" w:rsidP="00843D9C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9" w:history="1">
        <w:r w:rsidRPr="006F5A99">
          <w:rPr>
            <w:rStyle w:val="Lienhypertexte"/>
            <w:rFonts w:asciiTheme="minorHAnsi" w:hAnsiTheme="minorHAnsi"/>
            <w:iCs/>
          </w:rPr>
          <w:t>dpo@villedespa.be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</w:p>
    <w:p w14:paraId="5C7EC8E3" w14:textId="77777777" w:rsidR="00843D9C" w:rsidRDefault="00843D9C" w:rsidP="00843D9C">
      <w:pPr>
        <w:rPr>
          <w:rStyle w:val="Style135pt"/>
          <w:rFonts w:asciiTheme="minorHAnsi" w:hAnsiTheme="minorHAnsi"/>
          <w:iCs/>
          <w:sz w:val="22"/>
        </w:rPr>
      </w:pP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>ou</w:t>
      </w:r>
      <w:proofErr w:type="gramEnd"/>
      <w:r w:rsidRPr="00E358A5">
        <w:rPr>
          <w:rStyle w:val="Style135pt"/>
          <w:rFonts w:asciiTheme="minorHAnsi" w:hAnsiTheme="minorHAnsi"/>
          <w:iCs/>
          <w:sz w:val="22"/>
        </w:rPr>
        <w:t xml:space="preserve">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</w:t>
      </w:r>
    </w:p>
    <w:p w14:paraId="06ED9152" w14:textId="77777777" w:rsidR="00843D9C" w:rsidRPr="004F5069" w:rsidRDefault="00843D9C" w:rsidP="00843D9C">
      <w:pPr>
        <w:rPr>
          <w:rStyle w:val="Style135pt"/>
          <w:rFonts w:asciiTheme="minorHAnsi" w:hAnsiTheme="minorHAnsi"/>
          <w:b/>
          <w:bCs/>
          <w:iCs/>
          <w:color w:val="3333FF"/>
          <w:sz w:val="22"/>
        </w:rPr>
      </w:pPr>
      <w:r w:rsidRPr="004F5069">
        <w:rPr>
          <w:rStyle w:val="Style135pt"/>
          <w:rFonts w:asciiTheme="minorHAnsi" w:hAnsiTheme="minorHAnsi"/>
          <w:b/>
          <w:bCs/>
          <w:iCs/>
          <w:color w:val="3333FF"/>
          <w:sz w:val="22"/>
        </w:rPr>
        <w:t>Délégué à la Protection des Données</w:t>
      </w:r>
    </w:p>
    <w:p w14:paraId="62ECBCFF" w14:textId="77777777" w:rsidR="00843D9C" w:rsidRPr="004F5069" w:rsidRDefault="00843D9C" w:rsidP="00843D9C">
      <w:pPr>
        <w:jc w:val="both"/>
        <w:rPr>
          <w:rStyle w:val="Style135pt"/>
          <w:rFonts w:asciiTheme="minorHAnsi" w:hAnsiTheme="minorHAnsi"/>
          <w:b/>
          <w:bCs/>
          <w:iCs/>
          <w:color w:val="3333FF"/>
          <w:sz w:val="22"/>
        </w:rPr>
      </w:pPr>
      <w:r w:rsidRPr="004F5069">
        <w:rPr>
          <w:rStyle w:val="Style135pt"/>
          <w:rFonts w:asciiTheme="minorHAnsi" w:hAnsiTheme="minorHAnsi"/>
          <w:b/>
          <w:bCs/>
          <w:iCs/>
          <w:color w:val="3333FF"/>
          <w:sz w:val="22"/>
        </w:rPr>
        <w:t>Administration communale de Spa</w:t>
      </w:r>
    </w:p>
    <w:p w14:paraId="2F1B640B" w14:textId="77777777" w:rsidR="00843D9C" w:rsidRPr="004F5069" w:rsidRDefault="00843D9C" w:rsidP="00843D9C">
      <w:pPr>
        <w:jc w:val="both"/>
        <w:rPr>
          <w:rStyle w:val="Style135pt"/>
          <w:rFonts w:asciiTheme="minorHAnsi" w:hAnsiTheme="minorHAnsi"/>
          <w:b/>
          <w:bCs/>
          <w:iCs/>
          <w:color w:val="3333FF"/>
          <w:sz w:val="22"/>
        </w:rPr>
      </w:pPr>
      <w:r w:rsidRPr="004F5069">
        <w:rPr>
          <w:rStyle w:val="Style135pt"/>
          <w:rFonts w:asciiTheme="minorHAnsi" w:hAnsiTheme="minorHAnsi"/>
          <w:b/>
          <w:bCs/>
          <w:iCs/>
          <w:color w:val="3333FF"/>
          <w:sz w:val="22"/>
        </w:rPr>
        <w:t>Rue de l’Hôtel de Ville, 44</w:t>
      </w:r>
    </w:p>
    <w:p w14:paraId="48D9D8EE" w14:textId="77777777" w:rsidR="00843D9C" w:rsidRPr="004F5069" w:rsidRDefault="00843D9C" w:rsidP="00843D9C">
      <w:pPr>
        <w:jc w:val="both"/>
        <w:rPr>
          <w:rStyle w:val="Style135pt"/>
          <w:rFonts w:asciiTheme="minorHAnsi" w:hAnsiTheme="minorHAnsi"/>
          <w:b/>
          <w:bCs/>
          <w:iCs/>
          <w:color w:val="3333FF"/>
          <w:sz w:val="22"/>
        </w:rPr>
      </w:pPr>
      <w:r w:rsidRPr="004F5069">
        <w:rPr>
          <w:rStyle w:val="Style135pt"/>
          <w:rFonts w:asciiTheme="minorHAnsi" w:hAnsiTheme="minorHAnsi"/>
          <w:b/>
          <w:bCs/>
          <w:iCs/>
          <w:color w:val="3333FF"/>
          <w:sz w:val="22"/>
        </w:rPr>
        <w:t>4900               SPA</w:t>
      </w:r>
    </w:p>
    <w:p w14:paraId="5825E247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40669F46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81D9" w14:textId="77777777" w:rsidR="005E5CB9" w:rsidRDefault="005E5CB9" w:rsidP="0075737F">
      <w:r>
        <w:separator/>
      </w:r>
    </w:p>
  </w:endnote>
  <w:endnote w:type="continuationSeparator" w:id="0">
    <w:p w14:paraId="23480759" w14:textId="77777777"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6A77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039"/>
      <w:docPartObj>
        <w:docPartGallery w:val="Page Numbers (Bottom of Page)"/>
        <w:docPartUnique/>
      </w:docPartObj>
    </w:sdtPr>
    <w:sdtEndPr/>
    <w:sdtContent>
      <w:p w14:paraId="27519EEC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4A859A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1EC8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673" w14:textId="77777777" w:rsidR="005E5CB9" w:rsidRDefault="005E5CB9" w:rsidP="0075737F">
      <w:r>
        <w:separator/>
      </w:r>
    </w:p>
  </w:footnote>
  <w:footnote w:type="continuationSeparator" w:id="0">
    <w:p w14:paraId="5E8BF670" w14:textId="77777777"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F404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68A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6F49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07837">
    <w:abstractNumId w:val="1"/>
  </w:num>
  <w:num w:numId="2" w16cid:durableId="1471439306">
    <w:abstractNumId w:val="2"/>
  </w:num>
  <w:num w:numId="3" w16cid:durableId="1548104612">
    <w:abstractNumId w:val="5"/>
  </w:num>
  <w:num w:numId="4" w16cid:durableId="843710759">
    <w:abstractNumId w:val="4"/>
  </w:num>
  <w:num w:numId="5" w16cid:durableId="594822466">
    <w:abstractNumId w:val="6"/>
  </w:num>
  <w:num w:numId="6" w16cid:durableId="2046982820">
    <w:abstractNumId w:val="0"/>
  </w:num>
  <w:num w:numId="7" w16cid:durableId="80362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21E3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772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43D9C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1635F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EECCE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villedespa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Frédéric FONDEUR</cp:lastModifiedBy>
  <cp:revision>4</cp:revision>
  <dcterms:created xsi:type="dcterms:W3CDTF">2023-05-05T13:40:00Z</dcterms:created>
  <dcterms:modified xsi:type="dcterms:W3CDTF">2023-05-05T13:41:00Z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